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9324" w14:textId="77777777" w:rsidR="00CA3136" w:rsidRDefault="00000000">
      <w:pPr>
        <w:jc w:val="center"/>
        <w:rPr>
          <w:sz w:val="30"/>
          <w:szCs w:val="30"/>
        </w:rPr>
      </w:pPr>
      <w:r>
        <w:rPr>
          <w:b/>
          <w:noProof/>
          <w:color w:val="2516C9"/>
          <w:sz w:val="58"/>
          <w:szCs w:val="58"/>
        </w:rPr>
        <w:drawing>
          <wp:inline distT="114300" distB="114300" distL="114300" distR="114300" wp14:anchorId="3BC8A70A" wp14:editId="1BBD0DEA">
            <wp:extent cx="2343150" cy="1828800"/>
            <wp:effectExtent l="0" t="0" r="0" b="0"/>
            <wp:docPr id="1" name="image1.jpg" descr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ictur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F8B905" w14:textId="77777777" w:rsidR="00CA3136" w:rsidRPr="001454D4" w:rsidRDefault="00000000">
      <w:pPr>
        <w:jc w:val="center"/>
        <w:rPr>
          <w:b/>
          <w:bCs/>
          <w:sz w:val="40"/>
          <w:szCs w:val="40"/>
        </w:rPr>
      </w:pPr>
      <w:r w:rsidRPr="001454D4">
        <w:rPr>
          <w:b/>
          <w:bCs/>
          <w:sz w:val="40"/>
          <w:szCs w:val="40"/>
        </w:rPr>
        <w:t>SKYLANDS DISTRICT</w:t>
      </w:r>
    </w:p>
    <w:p w14:paraId="1CDEF911" w14:textId="77777777" w:rsidR="00CA3136" w:rsidRPr="001454D4" w:rsidRDefault="00000000">
      <w:pPr>
        <w:jc w:val="center"/>
        <w:rPr>
          <w:b/>
          <w:bCs/>
          <w:sz w:val="40"/>
          <w:szCs w:val="40"/>
        </w:rPr>
      </w:pPr>
      <w:r w:rsidRPr="001454D4">
        <w:rPr>
          <w:b/>
          <w:bCs/>
          <w:sz w:val="40"/>
          <w:szCs w:val="40"/>
        </w:rPr>
        <w:t>UNITED WOMEN IN FAITH</w:t>
      </w:r>
    </w:p>
    <w:p w14:paraId="3105CB95" w14:textId="77777777" w:rsidR="00CA3136" w:rsidRPr="00B03A61" w:rsidRDefault="00000000">
      <w:pPr>
        <w:spacing w:line="240" w:lineRule="auto"/>
        <w:jc w:val="center"/>
        <w:rPr>
          <w:b/>
          <w:sz w:val="36"/>
          <w:szCs w:val="36"/>
        </w:rPr>
      </w:pPr>
      <w:r w:rsidRPr="00B03A61">
        <w:rPr>
          <w:b/>
          <w:sz w:val="36"/>
          <w:szCs w:val="36"/>
        </w:rPr>
        <w:t>Annual Fall Communion Brunch</w:t>
      </w:r>
    </w:p>
    <w:p w14:paraId="465FD4C4" w14:textId="77777777" w:rsidR="00CA3136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“Hope Through Education: </w:t>
      </w:r>
    </w:p>
    <w:p w14:paraId="65724189" w14:textId="77777777" w:rsidR="00CA3136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Mission of Haiti Hope House”</w:t>
      </w:r>
    </w:p>
    <w:p w14:paraId="6B4918E8" w14:textId="77777777" w:rsidR="00CA3136" w:rsidRDefault="00CA3136">
      <w:pPr>
        <w:spacing w:line="240" w:lineRule="auto"/>
        <w:jc w:val="center"/>
        <w:rPr>
          <w:b/>
          <w:sz w:val="34"/>
          <w:szCs w:val="34"/>
        </w:rPr>
      </w:pPr>
    </w:p>
    <w:p w14:paraId="6E4D6AF3" w14:textId="77777777" w:rsidR="00CA3136" w:rsidRPr="00C55078" w:rsidRDefault="00000000">
      <w:pPr>
        <w:spacing w:line="240" w:lineRule="auto"/>
        <w:ind w:firstLine="720"/>
        <w:jc w:val="center"/>
        <w:rPr>
          <w:b/>
          <w:i/>
          <w:iCs/>
          <w:sz w:val="36"/>
          <w:szCs w:val="36"/>
        </w:rPr>
      </w:pPr>
      <w:r w:rsidRPr="00C55078">
        <w:rPr>
          <w:i/>
          <w:iCs/>
          <w:sz w:val="26"/>
          <w:szCs w:val="26"/>
        </w:rPr>
        <w:t>“For I know the plans I have for you”, declares the Lord, “Plans to prosper you and not to harm you, plans to give you hope and a future.”   Jeremiah 29:11</w:t>
      </w:r>
    </w:p>
    <w:p w14:paraId="2B0CD10F" w14:textId="77777777" w:rsidR="00CA3136" w:rsidRPr="00C55078" w:rsidRDefault="00CA3136">
      <w:pPr>
        <w:jc w:val="center"/>
        <w:rPr>
          <w:b/>
          <w:i/>
          <w:iCs/>
          <w:sz w:val="32"/>
          <w:szCs w:val="32"/>
        </w:rPr>
      </w:pPr>
    </w:p>
    <w:p w14:paraId="25BCEBC4" w14:textId="77777777" w:rsidR="00CA313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September 27, 2025</w:t>
      </w:r>
    </w:p>
    <w:p w14:paraId="5BAD8456" w14:textId="77777777" w:rsidR="00CA313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11:00 am - 2:00 pm</w:t>
      </w:r>
    </w:p>
    <w:p w14:paraId="2ABAB1AF" w14:textId="77777777" w:rsidR="00CA3136" w:rsidRDefault="00CA3136">
      <w:pPr>
        <w:jc w:val="center"/>
        <w:rPr>
          <w:b/>
          <w:sz w:val="32"/>
          <w:szCs w:val="32"/>
        </w:rPr>
      </w:pPr>
    </w:p>
    <w:p w14:paraId="573F4344" w14:textId="77777777" w:rsidR="00CA3136" w:rsidRPr="00B03A61" w:rsidRDefault="00000000">
      <w:pPr>
        <w:jc w:val="center"/>
        <w:rPr>
          <w:b/>
          <w:bCs/>
          <w:sz w:val="28"/>
          <w:szCs w:val="28"/>
        </w:rPr>
      </w:pPr>
      <w:r w:rsidRPr="00B03A61">
        <w:rPr>
          <w:b/>
          <w:bCs/>
          <w:sz w:val="28"/>
          <w:szCs w:val="28"/>
        </w:rPr>
        <w:t>Location: Christ Church</w:t>
      </w:r>
    </w:p>
    <w:p w14:paraId="3104667D" w14:textId="77777777" w:rsidR="00CA3136" w:rsidRPr="00B03A61" w:rsidRDefault="00000000">
      <w:pPr>
        <w:jc w:val="center"/>
        <w:rPr>
          <w:b/>
          <w:bCs/>
          <w:sz w:val="28"/>
          <w:szCs w:val="28"/>
        </w:rPr>
      </w:pPr>
      <w:r w:rsidRPr="00B03A61">
        <w:rPr>
          <w:b/>
          <w:bCs/>
          <w:sz w:val="28"/>
          <w:szCs w:val="28"/>
        </w:rPr>
        <w:t>644 E. 27th Street, Paterson, NJ</w:t>
      </w:r>
    </w:p>
    <w:p w14:paraId="10DC9AA3" w14:textId="77777777" w:rsidR="00CA3136" w:rsidRDefault="00CA3136">
      <w:pPr>
        <w:jc w:val="center"/>
        <w:rPr>
          <w:sz w:val="28"/>
          <w:szCs w:val="28"/>
        </w:rPr>
      </w:pPr>
    </w:p>
    <w:p w14:paraId="7A250ECB" w14:textId="77777777" w:rsidR="00CA3136" w:rsidRPr="00B03A61" w:rsidRDefault="00000000">
      <w:pPr>
        <w:jc w:val="center"/>
        <w:rPr>
          <w:rFonts w:ascii="Playfair Display" w:eastAsia="Playfair Display" w:hAnsi="Playfair Display" w:cs="Playfair Display"/>
          <w:b/>
          <w:sz w:val="28"/>
          <w:szCs w:val="28"/>
        </w:rPr>
      </w:pPr>
      <w:r w:rsidRPr="00B03A61"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  <w:t>Guest Speaker</w:t>
      </w:r>
      <w:proofErr w:type="gramStart"/>
      <w:r w:rsidRPr="00B03A61">
        <w:rPr>
          <w:rFonts w:ascii="Playfair Display" w:eastAsia="Playfair Display" w:hAnsi="Playfair Display" w:cs="Playfair Display"/>
          <w:b/>
          <w:sz w:val="28"/>
          <w:szCs w:val="28"/>
        </w:rPr>
        <w:t>:  Rev</w:t>
      </w:r>
      <w:proofErr w:type="gramEnd"/>
      <w:r w:rsidRPr="00B03A61">
        <w:rPr>
          <w:rFonts w:ascii="Playfair Display" w:eastAsia="Playfair Display" w:hAnsi="Playfair Display" w:cs="Playfair Display"/>
          <w:b/>
          <w:sz w:val="28"/>
          <w:szCs w:val="28"/>
        </w:rPr>
        <w:t>. Franck Aguilh</w:t>
      </w:r>
    </w:p>
    <w:p w14:paraId="7AB568B2" w14:textId="77777777" w:rsidR="00CA3136" w:rsidRPr="00B03A61" w:rsidRDefault="00000000">
      <w:pPr>
        <w:jc w:val="center"/>
        <w:rPr>
          <w:rFonts w:ascii="Playfair Display" w:eastAsia="Playfair Display" w:hAnsi="Playfair Display" w:cs="Playfair Display"/>
          <w:b/>
          <w:sz w:val="28"/>
          <w:szCs w:val="28"/>
        </w:rPr>
      </w:pPr>
      <w:r w:rsidRPr="00B03A61">
        <w:rPr>
          <w:rFonts w:ascii="Playfair Display" w:eastAsia="Playfair Display" w:hAnsi="Playfair Display" w:cs="Playfair Display"/>
          <w:b/>
          <w:sz w:val="28"/>
          <w:szCs w:val="28"/>
        </w:rPr>
        <w:t>Founder of Haiti Hope House</w:t>
      </w:r>
    </w:p>
    <w:p w14:paraId="1C7E64AF" w14:textId="77777777" w:rsidR="00CA3136" w:rsidRDefault="00CA3136">
      <w:pPr>
        <w:jc w:val="center"/>
        <w:rPr>
          <w:rFonts w:ascii="Playfair Display" w:eastAsia="Playfair Display" w:hAnsi="Playfair Display" w:cs="Playfair Display"/>
          <w:b/>
          <w:sz w:val="26"/>
          <w:szCs w:val="26"/>
        </w:rPr>
      </w:pPr>
    </w:p>
    <w:p w14:paraId="0DA1BCAB" w14:textId="4D2D3AD9" w:rsidR="00CA3136" w:rsidRPr="00C55078" w:rsidRDefault="00000000">
      <w:pPr>
        <w:jc w:val="center"/>
        <w:rPr>
          <w:rFonts w:ascii="Playfair Display" w:eastAsia="Playfair Display" w:hAnsi="Playfair Display" w:cs="Playfair Display"/>
          <w:b/>
          <w:sz w:val="28"/>
          <w:szCs w:val="28"/>
          <w:u w:val="single"/>
        </w:rPr>
      </w:pPr>
      <w:r w:rsidRPr="00C55078">
        <w:rPr>
          <w:sz w:val="26"/>
          <w:szCs w:val="26"/>
          <w:u w:val="single"/>
        </w:rPr>
        <w:t>For the ingathering, we are requesting monetary donations for Haiti Hope House.</w:t>
      </w:r>
    </w:p>
    <w:p w14:paraId="10CFB208" w14:textId="77777777" w:rsidR="00CA3136" w:rsidRPr="00C55078" w:rsidRDefault="00000000">
      <w:pPr>
        <w:jc w:val="center"/>
        <w:rPr>
          <w:sz w:val="26"/>
          <w:szCs w:val="26"/>
          <w:u w:val="single"/>
        </w:rPr>
      </w:pPr>
      <w:r w:rsidRPr="00C55078">
        <w:rPr>
          <w:sz w:val="26"/>
          <w:szCs w:val="26"/>
          <w:u w:val="single"/>
        </w:rPr>
        <w:t>Offering will be split between Haiti Hope House and Pledge to Mission</w:t>
      </w:r>
    </w:p>
    <w:p w14:paraId="0AEDA271" w14:textId="77777777" w:rsidR="00CA3136" w:rsidRDefault="00CA3136">
      <w:pPr>
        <w:jc w:val="center"/>
        <w:rPr>
          <w:sz w:val="26"/>
          <w:szCs w:val="26"/>
        </w:rPr>
      </w:pPr>
    </w:p>
    <w:p w14:paraId="597D921B" w14:textId="77777777" w:rsidR="00CA3136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proofErr w:type="gramStart"/>
      <w:r>
        <w:rPr>
          <w:sz w:val="24"/>
          <w:szCs w:val="24"/>
        </w:rPr>
        <w:t>child care</w:t>
      </w:r>
      <w:proofErr w:type="gramEnd"/>
      <w:r>
        <w:rPr>
          <w:sz w:val="24"/>
          <w:szCs w:val="24"/>
        </w:rPr>
        <w:t xml:space="preserve"> is needed, please contact Elaine Warren</w:t>
      </w:r>
    </w:p>
    <w:p w14:paraId="415AF378" w14:textId="77777777" w:rsidR="00CA3136" w:rsidRDefault="00000000">
      <w:pPr>
        <w:jc w:val="center"/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elainewarren0330@gmail.com</w:t>
        </w:r>
      </w:hyperlink>
    </w:p>
    <w:p w14:paraId="593B1E61" w14:textId="77777777" w:rsidR="00CA3136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(201) 919-4611</w:t>
      </w:r>
    </w:p>
    <w:p w14:paraId="4C095CA2" w14:textId="77777777" w:rsidR="00CA3136" w:rsidRDefault="00CA3136">
      <w:pPr>
        <w:jc w:val="center"/>
        <w:rPr>
          <w:sz w:val="26"/>
          <w:szCs w:val="26"/>
        </w:rPr>
      </w:pPr>
    </w:p>
    <w:p w14:paraId="1E339430" w14:textId="77777777" w:rsidR="00CA313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SAVE THE DATE!!!</w:t>
      </w:r>
    </w:p>
    <w:sectPr w:rsidR="00CA31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36"/>
    <w:rsid w:val="001454D4"/>
    <w:rsid w:val="003F0543"/>
    <w:rsid w:val="004A7CC2"/>
    <w:rsid w:val="00B03A61"/>
    <w:rsid w:val="00C55078"/>
    <w:rsid w:val="00C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A4FA"/>
  <w15:docId w15:val="{C6C13539-A109-48B3-B430-73E73D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ainewarren0330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Hemmings</dc:creator>
  <cp:lastModifiedBy>John Hemmings</cp:lastModifiedBy>
  <cp:revision>5</cp:revision>
  <dcterms:created xsi:type="dcterms:W3CDTF">2025-07-19T20:22:00Z</dcterms:created>
  <dcterms:modified xsi:type="dcterms:W3CDTF">2025-07-19T20:28:00Z</dcterms:modified>
</cp:coreProperties>
</file>